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32" w:rsidRDefault="00E0118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昆明醋酸纤维有限公司</w:t>
      </w:r>
      <w:r w:rsidR="0066473A">
        <w:rPr>
          <w:rFonts w:ascii="方正小标宋简体" w:eastAsia="方正小标宋简体" w:hAnsi="黑体" w:hint="eastAsia"/>
          <w:sz w:val="44"/>
          <w:szCs w:val="44"/>
        </w:rPr>
        <w:t>职业生涯规划</w:t>
      </w:r>
    </w:p>
    <w:p w:rsidR="000C6932" w:rsidRDefault="00E0118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培训服务</w:t>
      </w:r>
      <w:r w:rsidR="005138B6">
        <w:rPr>
          <w:rFonts w:ascii="方正小标宋简体" w:eastAsia="方正小标宋简体" w:hAnsi="黑体" w:hint="eastAsia"/>
          <w:sz w:val="44"/>
          <w:szCs w:val="44"/>
        </w:rPr>
        <w:t>技术协议</w:t>
      </w:r>
    </w:p>
    <w:p w:rsidR="000C6932" w:rsidRDefault="000C6932">
      <w:pPr>
        <w:ind w:firstLineChars="200" w:firstLine="560"/>
        <w:rPr>
          <w:sz w:val="28"/>
          <w:szCs w:val="28"/>
        </w:rPr>
      </w:pPr>
    </w:p>
    <w:p w:rsidR="000C6932" w:rsidRDefault="00E0118B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</w:t>
      </w:r>
      <w:r w:rsidR="0066473A">
        <w:rPr>
          <w:rFonts w:ascii="仿宋" w:eastAsia="仿宋" w:hAnsi="仿宋" w:hint="eastAsia"/>
          <w:sz w:val="32"/>
          <w:szCs w:val="32"/>
        </w:rPr>
        <w:t>主题</w:t>
      </w:r>
    </w:p>
    <w:p w:rsidR="0066473A" w:rsidRDefault="0066473A" w:rsidP="0066473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针对3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岁以下年轻员工开展职业生涯规划课程，采用沙盘模拟形式进行</w:t>
      </w:r>
      <w:r>
        <w:rPr>
          <w:rFonts w:ascii="仿宋" w:eastAsia="仿宋" w:hAnsi="仿宋"/>
          <w:sz w:val="32"/>
          <w:szCs w:val="32"/>
        </w:rPr>
        <w:t>,</w:t>
      </w:r>
      <w:r w:rsidRPr="0066473A">
        <w:rPr>
          <w:rFonts w:ascii="仿宋" w:eastAsia="仿宋" w:hAnsi="仿宋" w:hint="eastAsia"/>
          <w:sz w:val="32"/>
          <w:szCs w:val="32"/>
        </w:rPr>
        <w:t>用沙盘游戏</w:t>
      </w:r>
      <w:r>
        <w:rPr>
          <w:rFonts w:ascii="仿宋" w:eastAsia="仿宋" w:hAnsi="仿宋" w:hint="eastAsia"/>
          <w:sz w:val="32"/>
          <w:szCs w:val="32"/>
        </w:rPr>
        <w:t>帮助年轻员工</w:t>
      </w:r>
      <w:r w:rsidRPr="0066473A">
        <w:rPr>
          <w:rFonts w:ascii="仿宋" w:eastAsia="仿宋" w:hAnsi="仿宋" w:hint="eastAsia"/>
          <w:sz w:val="32"/>
          <w:szCs w:val="32"/>
        </w:rPr>
        <w:t>探索的职业规划新路径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C6932" w:rsidRDefault="00E0118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二、培训时长：一天（6小时）</w:t>
      </w:r>
      <w:r w:rsidR="0066473A">
        <w:rPr>
          <w:rFonts w:ascii="仿宋" w:eastAsia="仿宋" w:hAnsi="仿宋" w:hint="eastAsia"/>
          <w:sz w:val="32"/>
          <w:szCs w:val="32"/>
        </w:rPr>
        <w:t>。</w:t>
      </w:r>
    </w:p>
    <w:p w:rsidR="000C6932" w:rsidRDefault="00E0118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三、培训人数：</w:t>
      </w:r>
      <w:r w:rsidR="0066473A">
        <w:rPr>
          <w:rFonts w:ascii="仿宋" w:eastAsia="仿宋" w:hAnsi="仿宋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人左右</w:t>
      </w:r>
      <w:r w:rsidR="0066473A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0C6932" w:rsidRDefault="00E0118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/>
          <w:sz w:val="32"/>
          <w:szCs w:val="32"/>
        </w:rPr>
        <w:t>培训时间及地点安排</w:t>
      </w:r>
      <w:r>
        <w:rPr>
          <w:rFonts w:ascii="仿宋" w:eastAsia="仿宋" w:hAnsi="仿宋" w:hint="eastAsia"/>
          <w:sz w:val="32"/>
          <w:szCs w:val="32"/>
        </w:rPr>
        <w:t>： 2</w:t>
      </w:r>
      <w:r>
        <w:rPr>
          <w:rFonts w:ascii="仿宋" w:eastAsia="仿宋" w:hAnsi="仿宋"/>
          <w:sz w:val="32"/>
          <w:szCs w:val="32"/>
        </w:rPr>
        <w:t>02</w:t>
      </w:r>
      <w:r w:rsidR="0066473A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年</w:t>
      </w:r>
      <w:r w:rsidR="0066473A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月或</w:t>
      </w:r>
      <w:r w:rsidR="0066473A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月，地点在昆纤公司内部。</w:t>
      </w:r>
    </w:p>
    <w:p w:rsidR="005138B6" w:rsidRDefault="005138B6">
      <w:pPr>
        <w:rPr>
          <w:rFonts w:ascii="仿宋" w:eastAsia="仿宋" w:hAnsi="仿宋"/>
          <w:sz w:val="32"/>
          <w:szCs w:val="32"/>
        </w:rPr>
      </w:pPr>
    </w:p>
    <w:p w:rsidR="005138B6" w:rsidRPr="005138B6" w:rsidRDefault="005138B6" w:rsidP="005138B6">
      <w:pPr>
        <w:rPr>
          <w:rFonts w:ascii="仿宋" w:eastAsia="仿宋" w:hAnsi="仿宋"/>
          <w:sz w:val="32"/>
          <w:szCs w:val="32"/>
        </w:rPr>
      </w:pPr>
    </w:p>
    <w:sectPr w:rsidR="005138B6" w:rsidRPr="0051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60" w:rsidRDefault="008A1960" w:rsidP="005138B6">
      <w:r>
        <w:separator/>
      </w:r>
    </w:p>
  </w:endnote>
  <w:endnote w:type="continuationSeparator" w:id="0">
    <w:p w:rsidR="008A1960" w:rsidRDefault="008A1960" w:rsidP="0051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60" w:rsidRDefault="008A1960" w:rsidP="005138B6">
      <w:r>
        <w:separator/>
      </w:r>
    </w:p>
  </w:footnote>
  <w:footnote w:type="continuationSeparator" w:id="0">
    <w:p w:rsidR="008A1960" w:rsidRDefault="008A1960" w:rsidP="0051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96913C"/>
    <w:multiLevelType w:val="singleLevel"/>
    <w:tmpl w:val="909691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NDg5NWRiM2QwYzI2OTA2MThkY2YwZjRkMDA4MDIifQ=="/>
  </w:docVars>
  <w:rsids>
    <w:rsidRoot w:val="00E11EE8"/>
    <w:rsid w:val="00033666"/>
    <w:rsid w:val="00055C31"/>
    <w:rsid w:val="00092FE7"/>
    <w:rsid w:val="000A4633"/>
    <w:rsid w:val="000C6932"/>
    <w:rsid w:val="00175974"/>
    <w:rsid w:val="00177CBE"/>
    <w:rsid w:val="00343C6C"/>
    <w:rsid w:val="003D1A27"/>
    <w:rsid w:val="0045515B"/>
    <w:rsid w:val="005138B6"/>
    <w:rsid w:val="005A03CE"/>
    <w:rsid w:val="00647142"/>
    <w:rsid w:val="0066473A"/>
    <w:rsid w:val="00676D2C"/>
    <w:rsid w:val="00680B2D"/>
    <w:rsid w:val="00695A53"/>
    <w:rsid w:val="00733B59"/>
    <w:rsid w:val="00742C78"/>
    <w:rsid w:val="007B17B7"/>
    <w:rsid w:val="007D4D57"/>
    <w:rsid w:val="0080072D"/>
    <w:rsid w:val="0085296C"/>
    <w:rsid w:val="00870D79"/>
    <w:rsid w:val="008A1960"/>
    <w:rsid w:val="009123BD"/>
    <w:rsid w:val="00952B8F"/>
    <w:rsid w:val="009C4128"/>
    <w:rsid w:val="009F7B57"/>
    <w:rsid w:val="00A331D4"/>
    <w:rsid w:val="00AA4437"/>
    <w:rsid w:val="00B667A8"/>
    <w:rsid w:val="00BA429E"/>
    <w:rsid w:val="00C7578C"/>
    <w:rsid w:val="00D86AD8"/>
    <w:rsid w:val="00D926DB"/>
    <w:rsid w:val="00DE3CC1"/>
    <w:rsid w:val="00DE5351"/>
    <w:rsid w:val="00E0118B"/>
    <w:rsid w:val="00E11EE8"/>
    <w:rsid w:val="00E302F8"/>
    <w:rsid w:val="00E35987"/>
    <w:rsid w:val="00E738BC"/>
    <w:rsid w:val="00F60BBE"/>
    <w:rsid w:val="00FB0CC3"/>
    <w:rsid w:val="00FD4984"/>
    <w:rsid w:val="3320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C9A49"/>
  <w15:docId w15:val="{1A3C9685-BD60-4676-9CB2-2F93CE25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Xuhua（陈绪华）</dc:creator>
  <cp:lastModifiedBy>Tan Bo（谭博）</cp:lastModifiedBy>
  <cp:revision>5</cp:revision>
  <cp:lastPrinted>2023-12-19T08:36:00Z</cp:lastPrinted>
  <dcterms:created xsi:type="dcterms:W3CDTF">2023-10-31T06:00:00Z</dcterms:created>
  <dcterms:modified xsi:type="dcterms:W3CDTF">2025-08-11T01:46:00Z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CF655E1DDE2744428952237B0B5BD13A_12</vt:lpwstr>
  </property>
</Properties>
</file>